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7617" w14:textId="1AABF1D0" w:rsidR="0058021D" w:rsidRPr="006F189F" w:rsidRDefault="001354BC" w:rsidP="0058021D">
      <w:pPr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sz w:val="28"/>
          <w:u w:val="single"/>
        </w:rPr>
        <w:t xml:space="preserve">          </w:t>
      </w:r>
      <w:r w:rsidRPr="006F189F">
        <w:rPr>
          <w:rFonts w:eastAsia="標楷體"/>
          <w:b/>
          <w:sz w:val="36"/>
          <w:szCs w:val="32"/>
          <w:u w:val="single"/>
        </w:rPr>
        <w:t xml:space="preserve"> </w:t>
      </w:r>
      <w:r w:rsidR="0058021D" w:rsidRPr="006F189F">
        <w:rPr>
          <w:rFonts w:eastAsia="標楷體"/>
          <w:b/>
          <w:sz w:val="36"/>
          <w:szCs w:val="32"/>
        </w:rPr>
        <w:t>學年度</w:t>
      </w:r>
      <w:r w:rsidR="0058021D" w:rsidRPr="006F189F">
        <w:rPr>
          <w:rFonts w:eastAsia="標楷體"/>
          <w:b/>
          <w:sz w:val="36"/>
          <w:szCs w:val="32"/>
        </w:rPr>
        <w:t xml:space="preserve"> </w:t>
      </w:r>
      <w:r w:rsidR="0058021D" w:rsidRPr="006F189F">
        <w:rPr>
          <w:rFonts w:eastAsia="標楷體"/>
          <w:b/>
          <w:color w:val="000000"/>
          <w:spacing w:val="-1"/>
          <w:sz w:val="36"/>
          <w:szCs w:val="32"/>
        </w:rPr>
        <w:t>國立金門大學觀光管理學系</w:t>
      </w:r>
    </w:p>
    <w:p w14:paraId="0F921119" w14:textId="77777777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40"/>
          <w:szCs w:val="32"/>
        </w:rPr>
      </w:pPr>
      <w:r w:rsidRPr="006F189F">
        <w:rPr>
          <w:rFonts w:eastAsia="標楷體"/>
          <w:b/>
          <w:color w:val="000000"/>
          <w:spacing w:val="-1"/>
          <w:sz w:val="36"/>
          <w:szCs w:val="32"/>
        </w:rPr>
        <w:t>學生校外實習輔導記錄表</w:t>
      </w:r>
    </w:p>
    <w:p w14:paraId="71A69D28" w14:textId="77777777" w:rsidR="0058021D" w:rsidRPr="006F189F" w:rsidRDefault="0058021D" w:rsidP="0058021D">
      <w:pPr>
        <w:pStyle w:val="aa"/>
        <w:rPr>
          <w:rFonts w:ascii="Times New Roman" w:hAnsi="Times New Roman"/>
          <w:sz w:val="24"/>
          <w:u w:val="single"/>
        </w:rPr>
      </w:pPr>
      <w:r w:rsidRPr="006F189F">
        <w:rPr>
          <w:rFonts w:ascii="Times New Roman" w:hAnsi="Times New Roman"/>
          <w:sz w:val="24"/>
          <w:u w:val="single"/>
        </w:rPr>
        <w:t xml:space="preserve">      </w:t>
      </w:r>
      <w:r w:rsidRPr="006F189F">
        <w:rPr>
          <w:rFonts w:ascii="Times New Roman" w:hAnsi="Times New Roman"/>
          <w:sz w:val="24"/>
        </w:rPr>
        <w:t>年</w:t>
      </w:r>
      <w:r w:rsidRPr="006F189F">
        <w:rPr>
          <w:rFonts w:ascii="Times New Roman" w:hAnsi="Times New Roman"/>
          <w:sz w:val="24"/>
          <w:u w:val="single"/>
        </w:rPr>
        <w:t xml:space="preserve">     </w:t>
      </w:r>
      <w:r w:rsidRPr="006F189F">
        <w:rPr>
          <w:rFonts w:ascii="Times New Roman" w:hAnsi="Times New Roman"/>
          <w:sz w:val="24"/>
        </w:rPr>
        <w:t>月</w:t>
      </w:r>
      <w:r w:rsidRPr="006F189F">
        <w:rPr>
          <w:rFonts w:ascii="Times New Roman" w:hAnsi="Times New Roman"/>
          <w:sz w:val="24"/>
          <w:u w:val="single"/>
        </w:rPr>
        <w:t xml:space="preserve">     </w:t>
      </w:r>
      <w:r w:rsidRPr="006F189F">
        <w:rPr>
          <w:rFonts w:ascii="Times New Roman" w:hAnsi="Times New Roman"/>
          <w:sz w:val="24"/>
        </w:rPr>
        <w:t>日</w:t>
      </w:r>
    </w:p>
    <w:tbl>
      <w:tblPr>
        <w:tblW w:w="50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3739"/>
        <w:gridCol w:w="711"/>
        <w:gridCol w:w="1717"/>
        <w:gridCol w:w="2497"/>
      </w:tblGrid>
      <w:tr w:rsidR="0058021D" w:rsidRPr="006F189F" w14:paraId="2DCCF3CB" w14:textId="77777777" w:rsidTr="001354BC">
        <w:trPr>
          <w:trHeight w:val="509"/>
          <w:jc w:val="center"/>
        </w:trPr>
        <w:tc>
          <w:tcPr>
            <w:tcW w:w="604" w:type="pct"/>
            <w:vAlign w:val="center"/>
          </w:tcPr>
          <w:p w14:paraId="1FE806C3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實習機構</w:t>
            </w:r>
          </w:p>
        </w:tc>
        <w:tc>
          <w:tcPr>
            <w:tcW w:w="2258" w:type="pct"/>
            <w:gridSpan w:val="2"/>
            <w:vAlign w:val="center"/>
          </w:tcPr>
          <w:p w14:paraId="23582ACD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  <w:tc>
          <w:tcPr>
            <w:tcW w:w="871" w:type="pct"/>
            <w:vAlign w:val="center"/>
          </w:tcPr>
          <w:p w14:paraId="086ECAA6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實習學生姓名</w:t>
            </w:r>
          </w:p>
        </w:tc>
        <w:tc>
          <w:tcPr>
            <w:tcW w:w="1268" w:type="pct"/>
            <w:vAlign w:val="center"/>
          </w:tcPr>
          <w:p w14:paraId="1D61036B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63A904C2" w14:textId="77777777" w:rsidTr="001354BC">
        <w:trPr>
          <w:trHeight w:val="492"/>
          <w:jc w:val="center"/>
        </w:trPr>
        <w:tc>
          <w:tcPr>
            <w:tcW w:w="604" w:type="pct"/>
            <w:vAlign w:val="center"/>
          </w:tcPr>
          <w:p w14:paraId="2AB17702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實習部門</w:t>
            </w:r>
          </w:p>
        </w:tc>
        <w:tc>
          <w:tcPr>
            <w:tcW w:w="2258" w:type="pct"/>
            <w:gridSpan w:val="2"/>
            <w:vAlign w:val="center"/>
          </w:tcPr>
          <w:p w14:paraId="752F4D68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  <w:tc>
          <w:tcPr>
            <w:tcW w:w="871" w:type="pct"/>
            <w:vAlign w:val="center"/>
          </w:tcPr>
          <w:p w14:paraId="32B98C23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訪視日期</w:t>
            </w:r>
          </w:p>
        </w:tc>
        <w:tc>
          <w:tcPr>
            <w:tcW w:w="1268" w:type="pct"/>
            <w:vAlign w:val="center"/>
          </w:tcPr>
          <w:p w14:paraId="1341F036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58788EF4" w14:textId="77777777" w:rsidTr="00310B5A">
        <w:trPr>
          <w:trHeight w:val="6954"/>
          <w:jc w:val="center"/>
        </w:trPr>
        <w:tc>
          <w:tcPr>
            <w:tcW w:w="604" w:type="pct"/>
            <w:vAlign w:val="center"/>
          </w:tcPr>
          <w:p w14:paraId="662868B5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訪</w:t>
            </w:r>
          </w:p>
          <w:p w14:paraId="3745C69D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視</w:t>
            </w:r>
          </w:p>
          <w:p w14:paraId="0AE14D3B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輔</w:t>
            </w:r>
          </w:p>
          <w:p w14:paraId="005C7BE5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導</w:t>
            </w:r>
          </w:p>
          <w:p w14:paraId="7709C127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事</w:t>
            </w:r>
          </w:p>
          <w:p w14:paraId="4C43E184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項</w:t>
            </w:r>
          </w:p>
          <w:p w14:paraId="632F5FD7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摘</w:t>
            </w:r>
          </w:p>
          <w:p w14:paraId="2B7CA19C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要</w:t>
            </w:r>
          </w:p>
        </w:tc>
        <w:tc>
          <w:tcPr>
            <w:tcW w:w="2258" w:type="pct"/>
            <w:gridSpan w:val="2"/>
          </w:tcPr>
          <w:p w14:paraId="6750A3BA" w14:textId="7777777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一、實習情形及工作表現：</w:t>
            </w:r>
          </w:p>
          <w:p w14:paraId="1BA61068" w14:textId="2D568BCD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1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實習學生在專業技能的學習狀況</w:t>
            </w:r>
          </w:p>
          <w:p w14:paraId="4CD02698" w14:textId="77777777" w:rsidR="0058021D" w:rsidRPr="00D40A34" w:rsidRDefault="0058021D" w:rsidP="00310B5A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686573A0" w14:textId="29C8E339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2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實習學生對工作表現的自我滿意度</w:t>
            </w:r>
          </w:p>
          <w:p w14:paraId="33FA00A1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1E6F0DFC" w14:textId="1561B17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3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實習學生在工作崗位上之出勤狀況</w:t>
            </w:r>
          </w:p>
          <w:p w14:paraId="3D3F3F43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10865475" w14:textId="749140C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4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實習學生與同事之互動情況</w:t>
            </w:r>
          </w:p>
          <w:p w14:paraId="3E6AC48F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42B3DA22" w14:textId="56A409C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5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實習學生與主管之間之互動情況</w:t>
            </w:r>
          </w:p>
          <w:p w14:paraId="210365E9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66E40686" w14:textId="289B8ABD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6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實習學生對實習狀況的適應程度</w:t>
            </w:r>
          </w:p>
          <w:p w14:paraId="1A696BD2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77CD4A5C" w14:textId="41622466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7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實習學生綜合表現分數：</w:t>
            </w:r>
          </w:p>
          <w:p w14:paraId="19AAADE0" w14:textId="77777777" w:rsidR="0058021D" w:rsidRPr="00D40A34" w:rsidRDefault="0058021D" w:rsidP="00D40A34">
            <w:pPr>
              <w:spacing w:line="2200" w:lineRule="exact"/>
              <w:jc w:val="center"/>
              <w:rPr>
                <w:rFonts w:eastAsia="標楷體"/>
                <w:sz w:val="340"/>
                <w:szCs w:val="340"/>
              </w:rPr>
            </w:pPr>
            <w:r w:rsidRPr="00D40A34">
              <w:rPr>
                <w:rFonts w:eastAsia="標楷體"/>
                <w:sz w:val="340"/>
                <w:szCs w:val="340"/>
              </w:rPr>
              <w:t>□</w:t>
            </w:r>
          </w:p>
        </w:tc>
        <w:tc>
          <w:tcPr>
            <w:tcW w:w="2138" w:type="pct"/>
            <w:gridSpan w:val="2"/>
          </w:tcPr>
          <w:p w14:paraId="43DD26FE" w14:textId="7777777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二、實習部門帶領實習學生的督導人員姓名：</w:t>
            </w:r>
          </w:p>
          <w:p w14:paraId="162DB618" w14:textId="77777777" w:rsidR="0058021D" w:rsidRPr="00D40A34" w:rsidRDefault="0058021D" w:rsidP="00310B5A">
            <w:pPr>
              <w:rPr>
                <w:rFonts w:eastAsia="標楷體"/>
              </w:rPr>
            </w:pPr>
          </w:p>
          <w:p w14:paraId="72AF65B2" w14:textId="77777777" w:rsidR="0058021D" w:rsidRPr="00D40A34" w:rsidRDefault="0058021D" w:rsidP="00310B5A">
            <w:pPr>
              <w:rPr>
                <w:rFonts w:eastAsia="標楷體"/>
              </w:rPr>
            </w:pPr>
          </w:p>
          <w:p w14:paraId="4DDD5998" w14:textId="7777777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三、對實習單位的看法：</w:t>
            </w:r>
          </w:p>
          <w:p w14:paraId="3FC306D8" w14:textId="77777777" w:rsidR="0058021D" w:rsidRPr="00D40A34" w:rsidRDefault="0058021D" w:rsidP="00310B5A">
            <w:pPr>
              <w:rPr>
                <w:rFonts w:eastAsia="標楷體"/>
              </w:rPr>
            </w:pPr>
          </w:p>
          <w:p w14:paraId="37EA5227" w14:textId="77777777" w:rsidR="0058021D" w:rsidRPr="00D40A34" w:rsidRDefault="0058021D" w:rsidP="00310B5A">
            <w:pPr>
              <w:rPr>
                <w:rFonts w:eastAsia="標楷體"/>
              </w:rPr>
            </w:pPr>
          </w:p>
          <w:p w14:paraId="335E7929" w14:textId="77777777" w:rsidR="0058021D" w:rsidRPr="00D40A34" w:rsidRDefault="0058021D" w:rsidP="00310B5A">
            <w:pPr>
              <w:rPr>
                <w:rFonts w:eastAsia="標楷體"/>
              </w:rPr>
            </w:pPr>
          </w:p>
          <w:p w14:paraId="4A5AEF50" w14:textId="7777777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四、實習學生生活現況：</w:t>
            </w:r>
          </w:p>
          <w:p w14:paraId="1D9BAC9A" w14:textId="46F64DCC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1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實習學生對生活現況的滿意程度</w:t>
            </w:r>
          </w:p>
          <w:p w14:paraId="595A1867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49BC624F" w14:textId="6B8DA189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2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實習單位主管的評價</w:t>
            </w:r>
          </w:p>
          <w:p w14:paraId="7066FB56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34C71E71" w14:textId="0F303097" w:rsidR="0058021D" w:rsidRPr="00D40A34" w:rsidRDefault="0058021D" w:rsidP="00310B5A">
            <w:pPr>
              <w:rPr>
                <w:rFonts w:eastAsia="標楷體"/>
              </w:rPr>
            </w:pPr>
            <w:r w:rsidRPr="00D40A34">
              <w:rPr>
                <w:rFonts w:eastAsia="標楷體"/>
              </w:rPr>
              <w:t>3</w:t>
            </w:r>
            <w:r w:rsidR="00D40A34">
              <w:rPr>
                <w:rFonts w:eastAsia="標楷體" w:hint="eastAsia"/>
              </w:rPr>
              <w:t>、</w:t>
            </w:r>
            <w:r w:rsidRPr="00D40A34">
              <w:rPr>
                <w:rFonts w:eastAsia="標楷體"/>
              </w:rPr>
              <w:t>實習單位公正程度評價</w:t>
            </w:r>
          </w:p>
          <w:p w14:paraId="39C4FCDE" w14:textId="77777777" w:rsidR="00D40A34" w:rsidRPr="00D40A34" w:rsidRDefault="00D40A34" w:rsidP="00D40A34">
            <w:pPr>
              <w:rPr>
                <w:rFonts w:ascii="標楷體" w:eastAsia="標楷體" w:hAnsi="標楷體"/>
              </w:rPr>
            </w:pPr>
            <w:r w:rsidRPr="00D40A34">
              <w:rPr>
                <w:rFonts w:ascii="標楷體" w:eastAsia="標楷體" w:hAnsi="標楷體"/>
              </w:rPr>
              <w:t>□優  □良  □中  □差  □劣</w:t>
            </w:r>
          </w:p>
          <w:p w14:paraId="354CA591" w14:textId="77777777" w:rsidR="0058021D" w:rsidRPr="00D40A34" w:rsidRDefault="0058021D" w:rsidP="00310B5A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58021D" w:rsidRPr="006F189F" w14:paraId="7A7428BF" w14:textId="77777777" w:rsidTr="00310B5A">
        <w:trPr>
          <w:trHeight w:val="2092"/>
          <w:jc w:val="center"/>
        </w:trPr>
        <w:tc>
          <w:tcPr>
            <w:tcW w:w="604" w:type="pct"/>
            <w:vAlign w:val="center"/>
          </w:tcPr>
          <w:p w14:paraId="24111A55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課程規劃</w:t>
            </w:r>
          </w:p>
          <w:p w14:paraId="3F2BF3BD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與</w:t>
            </w:r>
          </w:p>
          <w:p w14:paraId="143270BB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學生建議</w:t>
            </w:r>
          </w:p>
        </w:tc>
        <w:tc>
          <w:tcPr>
            <w:tcW w:w="4396" w:type="pct"/>
            <w:gridSpan w:val="4"/>
          </w:tcPr>
          <w:p w14:paraId="6E1B6BF4" w14:textId="77777777" w:rsidR="0058021D" w:rsidRPr="006F189F" w:rsidRDefault="0058021D" w:rsidP="00310B5A">
            <w:pPr>
              <w:rPr>
                <w:rFonts w:eastAsia="標楷體"/>
              </w:rPr>
            </w:pPr>
            <w:r w:rsidRPr="006F189F">
              <w:rPr>
                <w:rFonts w:eastAsia="標楷體"/>
              </w:rPr>
              <w:t>一、學校哪些課程對於目前實習有幫助？</w:t>
            </w:r>
          </w:p>
          <w:p w14:paraId="2D096E6C" w14:textId="77777777" w:rsidR="0058021D" w:rsidRPr="006F189F" w:rsidRDefault="0058021D" w:rsidP="00310B5A">
            <w:pPr>
              <w:rPr>
                <w:rFonts w:eastAsia="標楷體"/>
              </w:rPr>
            </w:pPr>
          </w:p>
          <w:p w14:paraId="5DDDE599" w14:textId="77777777" w:rsidR="0058021D" w:rsidRPr="006F189F" w:rsidRDefault="0058021D" w:rsidP="00310B5A">
            <w:pPr>
              <w:rPr>
                <w:rFonts w:eastAsia="標楷體"/>
              </w:rPr>
            </w:pPr>
          </w:p>
          <w:p w14:paraId="24BDF98C" w14:textId="77777777" w:rsidR="0058021D" w:rsidRPr="006F189F" w:rsidRDefault="0058021D" w:rsidP="00310B5A">
            <w:pPr>
              <w:rPr>
                <w:rFonts w:eastAsia="標楷體"/>
              </w:rPr>
            </w:pPr>
            <w:r w:rsidRPr="006F189F">
              <w:rPr>
                <w:rFonts w:eastAsia="標楷體"/>
              </w:rPr>
              <w:t>二、哪些課程需要加強內容？</w:t>
            </w:r>
          </w:p>
          <w:p w14:paraId="271B36F8" w14:textId="77777777" w:rsidR="0058021D" w:rsidRPr="006F189F" w:rsidRDefault="0058021D" w:rsidP="00310B5A">
            <w:pPr>
              <w:rPr>
                <w:rFonts w:eastAsia="標楷體"/>
              </w:rPr>
            </w:pPr>
          </w:p>
          <w:p w14:paraId="5A188A08" w14:textId="77777777" w:rsidR="0058021D" w:rsidRPr="002E556E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72910CD9" w14:textId="77777777" w:rsidTr="00310B5A">
        <w:trPr>
          <w:trHeight w:val="273"/>
          <w:jc w:val="center"/>
        </w:trPr>
        <w:tc>
          <w:tcPr>
            <w:tcW w:w="2501" w:type="pct"/>
            <w:gridSpan w:val="2"/>
            <w:vAlign w:val="center"/>
          </w:tcPr>
          <w:p w14:paraId="554C3167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實習輔導老師簽章</w:t>
            </w:r>
          </w:p>
        </w:tc>
        <w:tc>
          <w:tcPr>
            <w:tcW w:w="2499" w:type="pct"/>
            <w:gridSpan w:val="3"/>
            <w:vAlign w:val="center"/>
          </w:tcPr>
          <w:p w14:paraId="67102CBC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系主任簽章</w:t>
            </w:r>
          </w:p>
        </w:tc>
      </w:tr>
      <w:tr w:rsidR="0058021D" w:rsidRPr="006F189F" w14:paraId="1B2A4B27" w14:textId="77777777" w:rsidTr="00310B5A">
        <w:trPr>
          <w:trHeight w:val="841"/>
          <w:jc w:val="center"/>
        </w:trPr>
        <w:tc>
          <w:tcPr>
            <w:tcW w:w="2501" w:type="pct"/>
            <w:gridSpan w:val="2"/>
            <w:vAlign w:val="bottom"/>
          </w:tcPr>
          <w:p w14:paraId="41A6D7E5" w14:textId="77777777" w:rsidR="0058021D" w:rsidRPr="006F189F" w:rsidRDefault="0058021D" w:rsidP="00310B5A">
            <w:pPr>
              <w:jc w:val="right"/>
              <w:rPr>
                <w:rFonts w:eastAsia="標楷體"/>
              </w:rPr>
            </w:pPr>
            <w:r w:rsidRPr="006F189F">
              <w:rPr>
                <w:rFonts w:eastAsia="標楷體"/>
                <w:color w:val="000000"/>
              </w:rPr>
              <w:t>年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月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499" w:type="pct"/>
            <w:gridSpan w:val="3"/>
            <w:vAlign w:val="bottom"/>
          </w:tcPr>
          <w:p w14:paraId="38B537CB" w14:textId="77777777" w:rsidR="0058021D" w:rsidRPr="006F189F" w:rsidRDefault="0058021D" w:rsidP="00310B5A">
            <w:pPr>
              <w:jc w:val="right"/>
              <w:rPr>
                <w:rFonts w:eastAsia="標楷體"/>
              </w:rPr>
            </w:pPr>
            <w:r w:rsidRPr="006F189F">
              <w:rPr>
                <w:rFonts w:eastAsia="標楷體"/>
                <w:color w:val="000000"/>
              </w:rPr>
              <w:t>年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月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日</w:t>
            </w:r>
          </w:p>
        </w:tc>
      </w:tr>
    </w:tbl>
    <w:p w14:paraId="28CC3FF8" w14:textId="39B15807" w:rsidR="00163829" w:rsidRDefault="00163829" w:rsidP="00D40A34">
      <w:pPr>
        <w:spacing w:line="500" w:lineRule="exact"/>
      </w:pPr>
    </w:p>
    <w:sectPr w:rsidR="00163829" w:rsidSect="00D40A34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00D4" w14:textId="77777777" w:rsidR="00AE4090" w:rsidRDefault="00AE4090" w:rsidP="0058021D">
      <w:r>
        <w:separator/>
      </w:r>
    </w:p>
  </w:endnote>
  <w:endnote w:type="continuationSeparator" w:id="0">
    <w:p w14:paraId="7E9015A4" w14:textId="77777777" w:rsidR="00AE4090" w:rsidRDefault="00AE4090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E1B46" w14:textId="77777777" w:rsidR="00AE4090" w:rsidRDefault="00AE4090" w:rsidP="0058021D">
      <w:r>
        <w:separator/>
      </w:r>
    </w:p>
  </w:footnote>
  <w:footnote w:type="continuationSeparator" w:id="0">
    <w:p w14:paraId="5001CB1D" w14:textId="77777777" w:rsidR="00AE4090" w:rsidRDefault="00AE4090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1354BC"/>
    <w:rsid w:val="00163829"/>
    <w:rsid w:val="002E5254"/>
    <w:rsid w:val="00310B5A"/>
    <w:rsid w:val="003F1A2D"/>
    <w:rsid w:val="00511D1C"/>
    <w:rsid w:val="00565067"/>
    <w:rsid w:val="0058021D"/>
    <w:rsid w:val="00603A81"/>
    <w:rsid w:val="00632F87"/>
    <w:rsid w:val="00780116"/>
    <w:rsid w:val="007D181F"/>
    <w:rsid w:val="00840AA3"/>
    <w:rsid w:val="008E2569"/>
    <w:rsid w:val="00A759E9"/>
    <w:rsid w:val="00AE4090"/>
    <w:rsid w:val="00D40A34"/>
    <w:rsid w:val="00E8593C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2025-03-21T03:13:00Z</cp:lastPrinted>
  <dcterms:created xsi:type="dcterms:W3CDTF">2025-03-21T05:57:00Z</dcterms:created>
  <dcterms:modified xsi:type="dcterms:W3CDTF">2025-03-21T06:46:00Z</dcterms:modified>
</cp:coreProperties>
</file>